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27"/>
      </w:tblGrid>
      <w:tr w:rsidR="00E0478E" w14:paraId="22536A04" w14:textId="77777777" w:rsidTr="00FA1B76">
        <w:trPr>
          <w:trHeight w:hRule="exact" w:val="176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2EC486" w14:textId="77777777" w:rsidR="00E0478E" w:rsidRDefault="00E0478E" w:rsidP="00FA1B76">
            <w:pPr>
              <w:spacing w:before="28" w:after="288"/>
              <w:jc w:val="center"/>
            </w:pPr>
            <w:r w:rsidRPr="00210148">
              <w:rPr>
                <w:noProof/>
                <w:lang w:eastAsia="fi-FI"/>
              </w:rPr>
              <w:drawing>
                <wp:inline distT="0" distB="0" distL="0" distR="0" wp14:anchorId="0E5FC27D" wp14:editId="0AB4DFF9">
                  <wp:extent cx="438150" cy="704850"/>
                  <wp:effectExtent l="0" t="0" r="0" b="0"/>
                  <wp:docPr id="1" name="Kuva 1" descr="Y:\Logo\Slnva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 descr="Y:\Logo\Slnva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36303C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spacing w:before="144"/>
              <w:ind w:left="144"/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</w:pPr>
            <w:r w:rsidRPr="007E13AE"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</w:rPr>
              <w:t>SAVONLINNAN KAUPUNKI</w:t>
            </w:r>
            <w:r w:rsidRPr="007E13AE"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  <w:t xml:space="preserve"> </w:t>
            </w:r>
          </w:p>
          <w:p w14:paraId="7EE52251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ind w:left="144"/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</w:pPr>
            <w:r w:rsidRPr="007E13AE">
              <w:rPr>
                <w:rStyle w:val="CharacterStyle2"/>
                <w:rFonts w:ascii="Calibri" w:hAnsi="Calibri" w:cs="Calibri"/>
                <w:b/>
                <w:bCs/>
                <w:spacing w:val="-8"/>
                <w:w w:val="105"/>
                <w:sz w:val="22"/>
                <w:szCs w:val="22"/>
              </w:rPr>
              <w:t>Tekninen toimiala</w:t>
            </w:r>
          </w:p>
          <w:p w14:paraId="37628A4B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ind w:left="144"/>
              <w:rPr>
                <w:rStyle w:val="CharacterStyle2"/>
                <w:rFonts w:ascii="Calibri" w:hAnsi="Calibri" w:cs="Calibri"/>
                <w:b/>
                <w:bCs/>
                <w:spacing w:val="-6"/>
                <w:w w:val="105"/>
                <w:sz w:val="16"/>
                <w:szCs w:val="16"/>
              </w:rPr>
            </w:pPr>
            <w:r w:rsidRPr="007E13AE">
              <w:rPr>
                <w:rStyle w:val="CharacterStyle2"/>
                <w:rFonts w:ascii="Calibri" w:hAnsi="Calibri" w:cs="Calibri"/>
                <w:b/>
                <w:bCs/>
                <w:spacing w:val="-6"/>
                <w:w w:val="105"/>
                <w:sz w:val="16"/>
                <w:szCs w:val="16"/>
              </w:rPr>
              <w:t xml:space="preserve">Ympäristönsuojelupalvelut </w:t>
            </w:r>
          </w:p>
          <w:p w14:paraId="5A60254E" w14:textId="77777777" w:rsidR="00E0478E" w:rsidRPr="007E13AE" w:rsidRDefault="00E0478E" w:rsidP="00FA1B76">
            <w:pPr>
              <w:pStyle w:val="Style1"/>
              <w:kinsoku w:val="0"/>
              <w:autoSpaceDE/>
              <w:autoSpaceDN/>
              <w:adjustRightInd/>
              <w:ind w:left="144"/>
              <w:rPr>
                <w:rStyle w:val="CharacterStyle1"/>
                <w:rFonts w:cs="Calibri"/>
                <w:w w:val="105"/>
                <w:sz w:val="16"/>
                <w:szCs w:val="16"/>
              </w:rPr>
            </w:pPr>
            <w:r w:rsidRPr="007E13AE">
              <w:rPr>
                <w:rStyle w:val="CharacterStyle2"/>
                <w:rFonts w:ascii="Calibri" w:hAnsi="Calibri" w:cs="Calibri"/>
                <w:w w:val="105"/>
                <w:sz w:val="16"/>
                <w:szCs w:val="16"/>
              </w:rPr>
              <w:t xml:space="preserve">Olavinkatu 27, </w:t>
            </w:r>
            <w:r w:rsidRPr="007E13AE">
              <w:rPr>
                <w:rStyle w:val="CharacterStyle1"/>
                <w:w w:val="105"/>
                <w:sz w:val="16"/>
                <w:szCs w:val="16"/>
              </w:rPr>
              <w:t xml:space="preserve">57130 SAVONLINNA </w:t>
            </w:r>
          </w:p>
          <w:p w14:paraId="3583F4CF" w14:textId="77777777" w:rsidR="00E0478E" w:rsidRPr="007E13AE" w:rsidRDefault="00E0478E" w:rsidP="00FA1B76">
            <w:pPr>
              <w:pStyle w:val="Style2"/>
              <w:kinsoku w:val="0"/>
              <w:autoSpaceDE/>
              <w:autoSpaceDN/>
              <w:ind w:left="144"/>
              <w:rPr>
                <w:rStyle w:val="CharacterStyle1"/>
                <w:w w:val="105"/>
                <w:sz w:val="16"/>
                <w:szCs w:val="16"/>
              </w:rPr>
            </w:pPr>
            <w:r w:rsidRPr="007E13AE">
              <w:rPr>
                <w:rStyle w:val="CharacterStyle1"/>
                <w:w w:val="105"/>
                <w:sz w:val="16"/>
                <w:szCs w:val="16"/>
              </w:rPr>
              <w:t>ymparistonsuojelu@savonlinna.fi</w:t>
            </w:r>
          </w:p>
        </w:tc>
      </w:tr>
    </w:tbl>
    <w:p w14:paraId="7516D37F" w14:textId="77777777" w:rsidR="00E0478E" w:rsidRPr="009929CC" w:rsidRDefault="00E0478E" w:rsidP="00E0478E">
      <w:pPr>
        <w:spacing w:after="0" w:line="240" w:lineRule="auto"/>
        <w:rPr>
          <w:b/>
          <w:sz w:val="20"/>
          <w:szCs w:val="20"/>
        </w:rPr>
      </w:pPr>
    </w:p>
    <w:p w14:paraId="07BCAA3F" w14:textId="3D739A93" w:rsidR="00E0478E" w:rsidRPr="00EC6153" w:rsidRDefault="004C71D2" w:rsidP="00E0478E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 xml:space="preserve">Hakemus </w:t>
      </w:r>
      <w:r w:rsidR="00ED5410">
        <w:rPr>
          <w:b/>
          <w:sz w:val="28"/>
        </w:rPr>
        <w:t>kemikaali</w:t>
      </w:r>
      <w:r>
        <w:rPr>
          <w:b/>
          <w:sz w:val="28"/>
        </w:rPr>
        <w:t>säiliön maahan jättämiseksi</w:t>
      </w:r>
    </w:p>
    <w:p w14:paraId="70A5327C" w14:textId="2AEC1810" w:rsidR="00E0478E" w:rsidRPr="00932736" w:rsidRDefault="00E55217" w:rsidP="00E0478E">
      <w:pPr>
        <w:pStyle w:val="Eivli"/>
        <w:rPr>
          <w:sz w:val="8"/>
        </w:rPr>
      </w:pPr>
      <w:r>
        <w:rPr>
          <w:sz w:val="18"/>
          <w:szCs w:val="18"/>
        </w:rPr>
        <w:t>(P</w:t>
      </w:r>
      <w:r w:rsidRPr="00E55217">
        <w:rPr>
          <w:sz w:val="18"/>
          <w:szCs w:val="18"/>
        </w:rPr>
        <w:t xml:space="preserve">oikkeaminen </w:t>
      </w:r>
      <w:r>
        <w:rPr>
          <w:sz w:val="18"/>
          <w:szCs w:val="18"/>
        </w:rPr>
        <w:t>Savonlinnan kaupungin ympäristönsuojelumääräysten 16 §:stä)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3"/>
        <w:gridCol w:w="4579"/>
        <w:gridCol w:w="3268"/>
      </w:tblGrid>
      <w:tr w:rsidR="00E0478E" w:rsidRPr="00670335" w14:paraId="36E2F2EB" w14:textId="77777777" w:rsidTr="003017C1">
        <w:tc>
          <w:tcPr>
            <w:tcW w:w="1673" w:type="dxa"/>
            <w:vMerge w:val="restart"/>
            <w:shd w:val="clear" w:color="auto" w:fill="auto"/>
          </w:tcPr>
          <w:p w14:paraId="0C8EBC8E" w14:textId="2F4CBE04" w:rsidR="00E0478E" w:rsidRPr="001D532D" w:rsidRDefault="00E0478E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1D532D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1</w:t>
            </w:r>
            <w:r w:rsidR="000D4EC4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. </w:t>
            </w:r>
            <w:r w:rsidR="004C71D2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Hakija</w:t>
            </w:r>
          </w:p>
          <w:p w14:paraId="5AE450A7" w14:textId="77777777" w:rsidR="00E0478E" w:rsidRPr="001D532D" w:rsidRDefault="00E0478E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14:paraId="03F6F1EF" w14:textId="77777777" w:rsidR="00E0478E" w:rsidRPr="008647A8" w:rsidRDefault="00E0478E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 xml:space="preserve">Nimi                                                                                        </w:t>
            </w:r>
          </w:p>
          <w:p w14:paraId="33AC1A71" w14:textId="77777777" w:rsidR="00E0478E" w:rsidRPr="008647A8" w:rsidRDefault="00A145C6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268" w:type="dxa"/>
            <w:shd w:val="clear" w:color="auto" w:fill="auto"/>
          </w:tcPr>
          <w:p w14:paraId="6C7F38DD" w14:textId="77777777" w:rsidR="00E0478E" w:rsidRPr="008647A8" w:rsidRDefault="00E0478E" w:rsidP="00FA1B76">
            <w:pPr>
              <w:pStyle w:val="Eivli"/>
              <w:tabs>
                <w:tab w:val="left" w:pos="3294"/>
              </w:tabs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 xml:space="preserve">Puhelinnumero </w:t>
            </w:r>
          </w:p>
          <w:p w14:paraId="67B571FD" w14:textId="77777777" w:rsidR="00E0478E" w:rsidRPr="008647A8" w:rsidRDefault="00A145C6" w:rsidP="00FA1B76">
            <w:pPr>
              <w:pStyle w:val="Eivli"/>
              <w:tabs>
                <w:tab w:val="left" w:pos="3294"/>
              </w:tabs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</w:tr>
      <w:tr w:rsidR="00E0478E" w:rsidRPr="00670335" w14:paraId="024BB195" w14:textId="77777777" w:rsidTr="003017C1">
        <w:tc>
          <w:tcPr>
            <w:tcW w:w="1673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3B8DEC73" w14:textId="77777777" w:rsidR="00E0478E" w:rsidRPr="001D532D" w:rsidRDefault="00E0478E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579" w:type="dxa"/>
            <w:shd w:val="clear" w:color="auto" w:fill="auto"/>
          </w:tcPr>
          <w:p w14:paraId="4EB4D1C4" w14:textId="77777777" w:rsidR="00E0478E" w:rsidRPr="008647A8" w:rsidRDefault="00E0478E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Osoite ja postitoimipaikka</w:t>
            </w:r>
          </w:p>
          <w:p w14:paraId="09E02BD1" w14:textId="77777777" w:rsidR="00E0478E" w:rsidRPr="008647A8" w:rsidRDefault="00A145C6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268" w:type="dxa"/>
            <w:shd w:val="clear" w:color="auto" w:fill="auto"/>
          </w:tcPr>
          <w:p w14:paraId="77FD9BB5" w14:textId="77777777" w:rsidR="00E0478E" w:rsidRPr="008647A8" w:rsidRDefault="00E0478E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Sähköpostiosoite</w:t>
            </w:r>
          </w:p>
          <w:p w14:paraId="574B6417" w14:textId="77777777" w:rsidR="00E0478E" w:rsidRPr="008647A8" w:rsidRDefault="00A145C6" w:rsidP="00FA1B76">
            <w:pPr>
              <w:pStyle w:val="Eivli"/>
              <w:tabs>
                <w:tab w:val="left" w:pos="3153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</w:tr>
      <w:tr w:rsidR="00E0478E" w:rsidRPr="00670335" w14:paraId="68AA9F36" w14:textId="77777777" w:rsidTr="003017C1">
        <w:tc>
          <w:tcPr>
            <w:tcW w:w="1673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CE851D5" w14:textId="77777777" w:rsidR="00E0478E" w:rsidRPr="001D532D" w:rsidRDefault="004C0D38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1D532D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2</w:t>
            </w:r>
            <w:r w:rsidR="000D4EC4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. Kiinteistö</w: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auto"/>
          </w:tcPr>
          <w:p w14:paraId="679834C4" w14:textId="77777777" w:rsidR="00E0478E" w:rsidRPr="008647A8" w:rsidRDefault="00E0478E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Kiinteistön osoite ja postitoimipaikka</w:t>
            </w:r>
          </w:p>
          <w:p w14:paraId="552D329F" w14:textId="77777777" w:rsidR="00E0478E" w:rsidRPr="008647A8" w:rsidRDefault="00A145C6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3268" w:type="dxa"/>
            <w:shd w:val="clear" w:color="auto" w:fill="auto"/>
          </w:tcPr>
          <w:p w14:paraId="41FBDB6C" w14:textId="77777777" w:rsidR="00E0478E" w:rsidRPr="008647A8" w:rsidRDefault="00E0478E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Kiinteistön nimi ja kiinteistörekisteritunnus</w:t>
            </w:r>
          </w:p>
          <w:p w14:paraId="761D9A05" w14:textId="77777777" w:rsidR="00E0478E" w:rsidRPr="008647A8" w:rsidRDefault="00A145C6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end"/>
            </w:r>
            <w:r w:rsidR="006D575F" w:rsidRPr="006D575F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 xml:space="preserve">                   </w:t>
            </w:r>
            <w:r w:rsidR="006D575F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RN:o740-</w:t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  <w:u w:val="single"/>
              </w:rPr>
              <w:t> </w:t>
            </w:r>
            <w:r w:rsidR="006D575F" w:rsidRPr="008647A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</w:tr>
      <w:tr w:rsidR="000D4EC4" w:rsidRPr="00670335" w14:paraId="55CD805F" w14:textId="77777777" w:rsidTr="00AD133F">
        <w:trPr>
          <w:trHeight w:val="369"/>
        </w:trPr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D32982" w14:textId="77777777" w:rsidR="000D4EC4" w:rsidRPr="001D532D" w:rsidRDefault="000D4EC4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8EC326C" w14:textId="7CB223DD" w:rsidR="000D4EC4" w:rsidRPr="00892F14" w:rsidRDefault="000D4EC4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Kiinteistö sijaitsee pohjavesialueella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447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A2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2F14">
              <w:rPr>
                <w:rFonts w:asciiTheme="minorHAnsi" w:hAnsiTheme="minorHAnsi" w:cstheme="minorHAnsi"/>
                <w:sz w:val="18"/>
                <w:szCs w:val="18"/>
              </w:rPr>
              <w:t>Ei</w:t>
            </w:r>
          </w:p>
          <w:p w14:paraId="14B2E6C5" w14:textId="77777777" w:rsidR="000D4EC4" w:rsidRDefault="000D4EC4" w:rsidP="00FA1B7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                                                                           </w:t>
            </w:r>
            <w:sdt>
              <w:sdtPr>
                <w:rPr>
                  <w:rFonts w:asciiTheme="minorHAnsi" w:eastAsia="MS Gothic" w:hAnsiTheme="minorHAnsi" w:cstheme="minorHAnsi"/>
                  <w:iCs/>
                  <w:sz w:val="18"/>
                  <w:szCs w:val="18"/>
                </w:rPr>
                <w:id w:val="-92765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A28"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 w:rsidRPr="00892F14">
              <w:rPr>
                <w:rFonts w:asciiTheme="minorHAnsi" w:hAnsiTheme="minorHAnsi" w:cstheme="minorHAnsi"/>
                <w:sz w:val="18"/>
                <w:szCs w:val="18"/>
              </w:rPr>
              <w:t xml:space="preserve">Kyllä, pohjavesialueen nimi 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4BD6F787" w14:textId="77777777" w:rsidR="001374D8" w:rsidRDefault="007F1116" w:rsidP="007F1116">
            <w:pPr>
              <w:pStyle w:val="Eivli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Sijaitseeko säiliön lähietäisyydellä talousvesikaivoja</w:t>
            </w:r>
          </w:p>
          <w:p w14:paraId="654B46B4" w14:textId="4DA20E80" w:rsidR="007F1116" w:rsidRPr="00892F14" w:rsidRDefault="001374D8" w:rsidP="007F1116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422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11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111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1116" w:rsidRPr="00892F14">
              <w:rPr>
                <w:rFonts w:asciiTheme="minorHAnsi" w:hAnsiTheme="minorHAnsi" w:cstheme="minorHAnsi"/>
                <w:sz w:val="18"/>
                <w:szCs w:val="18"/>
              </w:rPr>
              <w:t>Ei</w:t>
            </w:r>
          </w:p>
          <w:p w14:paraId="48573D0A" w14:textId="0796A275" w:rsidR="007F1116" w:rsidRPr="004C563D" w:rsidRDefault="007F1116" w:rsidP="00FA1B76">
            <w:pPr>
              <w:pStyle w:val="Eivli"/>
              <w:spacing w:line="276" w:lineRule="auto"/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</w:pPr>
            <w:r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                                                                           </w:t>
            </w:r>
            <w:sdt>
              <w:sdtPr>
                <w:rPr>
                  <w:rFonts w:asciiTheme="minorHAnsi" w:eastAsia="MS Gothic" w:hAnsiTheme="minorHAnsi" w:cstheme="minorHAnsi"/>
                  <w:iCs/>
                  <w:sz w:val="18"/>
                  <w:szCs w:val="18"/>
                </w:rPr>
                <w:id w:val="-17910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 w:rsidRPr="00892F14">
              <w:rPr>
                <w:rFonts w:asciiTheme="minorHAnsi" w:hAnsiTheme="minorHAnsi" w:cstheme="minorHAnsi"/>
                <w:sz w:val="18"/>
                <w:szCs w:val="18"/>
              </w:rPr>
              <w:t xml:space="preserve">Kyllä, </w:t>
            </w:r>
            <w:r w:rsidR="001374D8">
              <w:rPr>
                <w:rFonts w:asciiTheme="minorHAnsi" w:hAnsiTheme="minorHAnsi" w:cstheme="minorHAnsi"/>
                <w:sz w:val="18"/>
                <w:szCs w:val="18"/>
              </w:rPr>
              <w:t>etäisyys</w:t>
            </w:r>
            <w:r w:rsidRPr="00892F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="001374D8" w:rsidRPr="001374D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="001374D8" w:rsidRPr="001374D8">
              <w:rPr>
                <w:rStyle w:val="Hienovarainenkorostus"/>
                <w:i w:val="0"/>
                <w:iCs w:val="0"/>
                <w:color w:val="auto"/>
                <w:sz w:val="18"/>
                <w:szCs w:val="18"/>
              </w:rPr>
              <w:t>m</w:t>
            </w:r>
          </w:p>
        </w:tc>
      </w:tr>
      <w:tr w:rsidR="00A97CE2" w:rsidRPr="00670335" w14:paraId="2126FE83" w14:textId="77777777" w:rsidTr="00A03719">
        <w:trPr>
          <w:trHeight w:val="1321"/>
        </w:trPr>
        <w:tc>
          <w:tcPr>
            <w:tcW w:w="1673" w:type="dxa"/>
            <w:shd w:val="clear" w:color="auto" w:fill="auto"/>
          </w:tcPr>
          <w:p w14:paraId="3E13EB1F" w14:textId="3E759D02" w:rsidR="00A97CE2" w:rsidRPr="001D532D" w:rsidRDefault="00A97CE2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1D532D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3. </w:t>
            </w:r>
            <w:r w:rsidR="00350F01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Säiliön tiedot</w:t>
            </w:r>
          </w:p>
        </w:tc>
        <w:tc>
          <w:tcPr>
            <w:tcW w:w="7847" w:type="dxa"/>
            <w:gridSpan w:val="2"/>
            <w:shd w:val="clear" w:color="auto" w:fill="auto"/>
          </w:tcPr>
          <w:p w14:paraId="6ED47092" w14:textId="681FC0AF" w:rsidR="00274286" w:rsidRDefault="00274286" w:rsidP="00274286">
            <w:pPr>
              <w:pStyle w:val="Eivli"/>
              <w:spacing w:after="120" w:line="276" w:lineRule="auto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Säiliössä varastoitu kemikaali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: 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</w:p>
          <w:p w14:paraId="1A2F774C" w14:textId="38E31049" w:rsidR="00274286" w:rsidRDefault="00274286" w:rsidP="00350F01">
            <w:pPr>
              <w:pStyle w:val="Eivli"/>
              <w:spacing w:after="120"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Säiliön </w:t>
            </w:r>
            <w:r w:rsidR="00A13A2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materiaali: 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="002752A0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t>,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="00A13A2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tilavuus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: 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1D532D">
              <w:rPr>
                <w:rFonts w:asciiTheme="minorHAnsi" w:hAnsiTheme="minorHAnsi" w:cstheme="minorHAnsi"/>
                <w:sz w:val="18"/>
                <w:szCs w:val="18"/>
              </w:rPr>
              <w:t>m³</w:t>
            </w:r>
            <w:r w:rsidR="002752A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52A0" w:rsidRPr="002752A0">
              <w:rPr>
                <w:sz w:val="18"/>
                <w:szCs w:val="18"/>
              </w:rPr>
              <w:t>ja</w:t>
            </w:r>
            <w:r w:rsidR="002752A0">
              <w:t xml:space="preserve"> </w:t>
            </w:r>
            <w:r w:rsidR="00EB6233" w:rsidRPr="00EB6233">
              <w:rPr>
                <w:sz w:val="18"/>
                <w:szCs w:val="18"/>
              </w:rPr>
              <w:t>käyttöönotto</w:t>
            </w:r>
            <w:r w:rsidR="002752A0" w:rsidRPr="002752A0">
              <w:rPr>
                <w:sz w:val="18"/>
                <w:szCs w:val="18"/>
              </w:rPr>
              <w:t>vuosi</w:t>
            </w:r>
            <w:r w:rsidR="002752A0">
              <w:rPr>
                <w:sz w:val="18"/>
                <w:szCs w:val="18"/>
              </w:rPr>
              <w:t xml:space="preserve">: </w:t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2752A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79F499AE" w14:textId="3890CC48" w:rsidR="004C563D" w:rsidRPr="004C563D" w:rsidRDefault="004C563D" w:rsidP="00350F01">
            <w:pPr>
              <w:pStyle w:val="Eivli"/>
              <w:spacing w:after="120" w:line="276" w:lineRule="auto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4C563D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4C563D">
              <w:rPr>
                <w:sz w:val="18"/>
                <w:szCs w:val="18"/>
              </w:rPr>
              <w:t>äiliö sijaitsee</w:t>
            </w:r>
            <w:r>
              <w:t xml:space="preserve"> </w:t>
            </w:r>
            <w:r w:rsidRPr="008424CB">
              <w:rPr>
                <w:sz w:val="18"/>
                <w:szCs w:val="18"/>
              </w:rPr>
              <w:t xml:space="preserve">suoja-altaassa / </w:t>
            </w:r>
            <w:r w:rsidR="008424CB" w:rsidRPr="008424CB">
              <w:rPr>
                <w:sz w:val="18"/>
                <w:szCs w:val="18"/>
              </w:rPr>
              <w:t>tiiviillä alustalla</w:t>
            </w:r>
            <w:r w:rsidR="008424CB">
              <w:rPr>
                <w:sz w:val="18"/>
                <w:szCs w:val="18"/>
              </w:rPr>
              <w:t xml:space="preserve">: </w:t>
            </w:r>
            <w:r w:rsidR="008424CB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kyllä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12900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424CB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 w:rsidR="008424CB">
              <w:rPr>
                <w:rFonts w:asciiTheme="minorHAnsi" w:hAnsiTheme="minorHAnsi" w:cstheme="minorHAnsi"/>
                <w:sz w:val="18"/>
                <w:szCs w:val="18"/>
              </w:rPr>
              <w:t xml:space="preserve"> ei </w:t>
            </w:r>
            <w:r w:rsidR="008424CB"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-106108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C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424CB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 w:rsidR="008424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0D2AB56" w14:textId="6CC5612D" w:rsidR="00350F01" w:rsidRDefault="00350F01" w:rsidP="00350F01">
            <w:pPr>
              <w:pStyle w:val="Eivli"/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>Säiliö on</w:t>
            </w:r>
            <w:r w:rsidR="00274286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puhdistettu, tarkastettu ja havaittu</w:t>
            </w: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ehjä</w:t>
            </w:r>
            <w:r w:rsidR="00274286">
              <w:rPr>
                <w:rFonts w:asciiTheme="minorHAnsi" w:eastAsia="MS Gothic" w:hAnsiTheme="minorHAnsi" w:cstheme="minorHAnsi"/>
                <w:sz w:val="18"/>
                <w:szCs w:val="18"/>
              </w:rPr>
              <w:t>ksi</w:t>
            </w: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: kyllä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6499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2585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ei </w:t>
            </w:r>
            <w:r w:rsidR="00A97CE2"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-10428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2DE9CA" w14:textId="318E8E47" w:rsidR="004C563D" w:rsidRDefault="004C563D" w:rsidP="00350F01">
            <w:pPr>
              <w:pStyle w:val="Eivli"/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563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4C56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HUOM!</w:t>
            </w:r>
            <w:r w:rsidRPr="004C563D">
              <w:rPr>
                <w:rFonts w:asciiTheme="minorHAnsi" w:hAnsiTheme="minorHAnsi" w:cstheme="minorHAnsi"/>
                <w:sz w:val="18"/>
                <w:szCs w:val="18"/>
              </w:rPr>
              <w:t xml:space="preserve"> Hakemuksen liitteenä tulee olla tarkastuspöytäkirja. Tarkastuksen suorittajalla on oltava Turvallisuus- ja kemikaaliviraston hyväksyntä kemikaalisäiliöiden tarkastustoimintaan).</w:t>
            </w:r>
          </w:p>
          <w:p w14:paraId="60137CDD" w14:textId="40B6295B" w:rsidR="009A38E6" w:rsidRDefault="009A38E6" w:rsidP="00350F01">
            <w:pPr>
              <w:pStyle w:val="Eivli"/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Säiliön </w:t>
            </w:r>
            <w:r w:rsidRPr="009A38E6">
              <w:rPr>
                <w:rFonts w:asciiTheme="minorHAnsi" w:hAnsiTheme="minorHAnsi" w:cstheme="minorHAnsi"/>
                <w:sz w:val="18"/>
                <w:szCs w:val="18"/>
              </w:rPr>
              <w:t>täyttö- ja ilmaputket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on poistettu: </w:t>
            </w: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kyllä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69096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ei </w:t>
            </w:r>
            <w:r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-4378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75D52D7" w14:textId="547B19F8" w:rsidR="00EB6233" w:rsidRDefault="00EB6233" w:rsidP="00350F01">
            <w:pPr>
              <w:pStyle w:val="Eivli"/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Säiliö täytetään hiekalla: </w:t>
            </w:r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kyllä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33859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ei </w:t>
            </w:r>
            <w:r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18"/>
                  <w:szCs w:val="18"/>
                </w:rPr>
                <w:id w:val="114476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09F7772" w14:textId="27069B52" w:rsidR="00EB6233" w:rsidRDefault="00294093" w:rsidP="004C563D">
            <w:pPr>
              <w:pStyle w:val="Eivli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Onko säiliön käytön aikana aiheutunut vuotoja maaperään </w:t>
            </w:r>
            <w:r w:rsidRPr="00294093">
              <w:rPr>
                <w:rFonts w:asciiTheme="minorHAnsi" w:hAnsiTheme="minorHAnsi" w:cstheme="minorHAnsi"/>
                <w:sz w:val="18"/>
                <w:szCs w:val="18"/>
              </w:rPr>
              <w:t>(mm. ylitäyttö, putkirikko)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9C848BF" w14:textId="3580821C" w:rsidR="00294093" w:rsidRPr="00892F14" w:rsidRDefault="00294093" w:rsidP="004C563D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3943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2F14">
              <w:rPr>
                <w:rFonts w:asciiTheme="minorHAnsi" w:hAnsiTheme="minorHAnsi" w:cstheme="minorHAnsi"/>
                <w:sz w:val="18"/>
                <w:szCs w:val="18"/>
              </w:rPr>
              <w:t>Ei</w:t>
            </w:r>
          </w:p>
          <w:p w14:paraId="43816E95" w14:textId="70D05491" w:rsidR="00294093" w:rsidRDefault="00294093" w:rsidP="004C563D">
            <w:pPr>
              <w:pStyle w:val="Eivli"/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                                                                              </w:t>
            </w:r>
            <w:sdt>
              <w:sdtPr>
                <w:rPr>
                  <w:rFonts w:asciiTheme="minorHAnsi" w:eastAsia="MS Gothic" w:hAnsiTheme="minorHAnsi" w:cstheme="minorHAnsi"/>
                  <w:iCs/>
                  <w:sz w:val="18"/>
                  <w:szCs w:val="18"/>
                </w:rPr>
                <w:id w:val="-19615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iCs/>
                <w:color w:val="808080"/>
                <w:sz w:val="18"/>
                <w:szCs w:val="18"/>
              </w:rPr>
              <w:t xml:space="preserve"> </w:t>
            </w:r>
            <w:r w:rsidRPr="00892F14">
              <w:rPr>
                <w:rFonts w:asciiTheme="minorHAnsi" w:hAnsiTheme="minorHAnsi" w:cstheme="minorHAnsi"/>
                <w:sz w:val="18"/>
                <w:szCs w:val="18"/>
              </w:rPr>
              <w:t xml:space="preserve">Kyllä, </w:t>
            </w:r>
            <w:r w:rsidR="004C563D">
              <w:rPr>
                <w:rFonts w:asciiTheme="minorHAnsi" w:hAnsiTheme="minorHAnsi" w:cstheme="minorHAnsi"/>
                <w:sz w:val="18"/>
                <w:szCs w:val="18"/>
              </w:rPr>
              <w:t>maaperä on kunnostettu vuonna</w:t>
            </w:r>
            <w:r w:rsidRPr="00892F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892F14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Pr="001374D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</w:p>
          <w:p w14:paraId="03492748" w14:textId="77777777" w:rsidR="004C563D" w:rsidRPr="004C563D" w:rsidRDefault="004C563D" w:rsidP="004C563D">
            <w:pPr>
              <w:pStyle w:val="Eivli"/>
              <w:spacing w:line="276" w:lineRule="auto"/>
              <w:rPr>
                <w:rFonts w:asciiTheme="minorHAnsi" w:hAnsiTheme="minorHAnsi" w:cstheme="minorHAnsi"/>
                <w:iCs/>
                <w:sz w:val="18"/>
                <w:szCs w:val="18"/>
                <w:u w:val="single"/>
              </w:rPr>
            </w:pPr>
          </w:p>
          <w:p w14:paraId="2E5C2C94" w14:textId="28749826" w:rsidR="00A97CE2" w:rsidRPr="004C563D" w:rsidRDefault="00274286" w:rsidP="004C563D">
            <w:pPr>
              <w:pStyle w:val="Eivli"/>
              <w:spacing w:after="120" w:line="276" w:lineRule="auto"/>
              <w:rPr>
                <w:rStyle w:val="Hienovarainenkorostus"/>
                <w:rFonts w:asciiTheme="minorHAnsi" w:eastAsia="MS Gothic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Säiliössä varastoitu kemikaali 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="00A13A28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="00A13A2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litraa </w:t>
            </w:r>
            <w:r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on toimitettu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="00A13A28" w:rsidRPr="00A13A28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(mihin)</w:t>
            </w:r>
            <w:r w:rsidR="00E14A1A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</w:t>
            </w:r>
          </w:p>
        </w:tc>
      </w:tr>
      <w:tr w:rsidR="002C6BA2" w:rsidRPr="00670335" w14:paraId="533736B8" w14:textId="77777777" w:rsidTr="008424CB">
        <w:trPr>
          <w:trHeight w:val="2615"/>
        </w:trPr>
        <w:tc>
          <w:tcPr>
            <w:tcW w:w="1673" w:type="dxa"/>
            <w:shd w:val="clear" w:color="auto" w:fill="auto"/>
          </w:tcPr>
          <w:p w14:paraId="6FFEABC6" w14:textId="75838257" w:rsidR="002C6BA2" w:rsidRPr="001D532D" w:rsidRDefault="002C6BA2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1D532D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4. </w:t>
            </w:r>
            <w:r w:rsidR="00350F01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Perustelut maahan jättämiselle</w:t>
            </w:r>
          </w:p>
        </w:tc>
        <w:tc>
          <w:tcPr>
            <w:tcW w:w="7847" w:type="dxa"/>
            <w:gridSpan w:val="2"/>
            <w:shd w:val="clear" w:color="auto" w:fill="auto"/>
          </w:tcPr>
          <w:p w14:paraId="533D17EA" w14:textId="2EA23279" w:rsidR="00274286" w:rsidRPr="001D532D" w:rsidRDefault="0092637B" w:rsidP="00274286">
            <w:pPr>
              <w:pStyle w:val="Eivli"/>
              <w:spacing w:line="276" w:lineRule="auto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="002C6BA2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</w:t>
            </w:r>
          </w:p>
          <w:p w14:paraId="50E09815" w14:textId="6575092F" w:rsidR="002C6BA2" w:rsidRPr="001D532D" w:rsidRDefault="002C6BA2" w:rsidP="0092637B">
            <w:pPr>
              <w:pStyle w:val="Eivli"/>
              <w:spacing w:before="120" w:line="276" w:lineRule="auto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</w:tc>
      </w:tr>
      <w:tr w:rsidR="00E0478E" w:rsidRPr="001D532D" w14:paraId="31106069" w14:textId="77777777" w:rsidTr="003017C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73" w:type="dxa"/>
            <w:shd w:val="clear" w:color="auto" w:fill="auto"/>
          </w:tcPr>
          <w:p w14:paraId="4779C5A0" w14:textId="6AFF9AFD" w:rsidR="00E0478E" w:rsidRPr="001D532D" w:rsidRDefault="003351EC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5</w:t>
            </w:r>
            <w:r w:rsidR="000D4EC4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H</w:t>
            </w:r>
            <w:r>
              <w:rPr>
                <w:rStyle w:val="Hienovarainenkorostus"/>
                <w:b/>
                <w:i w:val="0"/>
                <w:color w:val="auto"/>
                <w:sz w:val="18"/>
                <w:szCs w:val="18"/>
              </w:rPr>
              <w:t xml:space="preserve">akijan </w:t>
            </w:r>
            <w:r w:rsidR="00C434F7" w:rsidRPr="001D532D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a</w:t>
            </w:r>
            <w:r w:rsidR="00E0478E" w:rsidRPr="001D532D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llekirjoitus</w:t>
            </w:r>
          </w:p>
        </w:tc>
        <w:tc>
          <w:tcPr>
            <w:tcW w:w="7847" w:type="dxa"/>
            <w:gridSpan w:val="2"/>
            <w:shd w:val="clear" w:color="auto" w:fill="auto"/>
          </w:tcPr>
          <w:p w14:paraId="259F7826" w14:textId="77777777" w:rsidR="00E0478E" w:rsidRPr="001D532D" w:rsidRDefault="00E0478E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  <w:p w14:paraId="71D1084B" w14:textId="77777777" w:rsidR="00E0478E" w:rsidRPr="001D532D" w:rsidRDefault="00A145C6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  <w:r w:rsidR="0098024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  <w:r w:rsidR="00C11DCA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</w:t>
            </w:r>
            <w:r w:rsidR="0098024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separate"/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  <w:u w:val="single"/>
              </w:rPr>
              <w:t> 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  <w:u w:val="single"/>
              </w:rPr>
              <w:fldChar w:fldCharType="end"/>
            </w:r>
          </w:p>
          <w:p w14:paraId="7B3811D0" w14:textId="77777777" w:rsidR="00E0478E" w:rsidRPr="001D532D" w:rsidRDefault="00E0478E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Paikka ja päivämäärä                   </w:t>
            </w:r>
            <w:r w:rsidR="00980240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            </w:t>
            </w:r>
            <w:r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          Allekirjoitus ja nimen selvennys</w:t>
            </w:r>
          </w:p>
        </w:tc>
      </w:tr>
      <w:tr w:rsidR="00E0478E" w:rsidRPr="001D532D" w14:paraId="33100B5D" w14:textId="77777777" w:rsidTr="00C434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60"/>
        </w:trPr>
        <w:tc>
          <w:tcPr>
            <w:tcW w:w="1673" w:type="dxa"/>
            <w:shd w:val="clear" w:color="auto" w:fill="auto"/>
          </w:tcPr>
          <w:p w14:paraId="2EF426F3" w14:textId="77777777" w:rsidR="00E55217" w:rsidRDefault="003351EC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6</w:t>
            </w:r>
            <w:r w:rsidR="00E0478E" w:rsidRPr="001D532D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. Liitteet</w:t>
            </w:r>
            <w:r w:rsidR="00E55217"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 </w:t>
            </w:r>
          </w:p>
          <w:p w14:paraId="5C4F5BC2" w14:textId="67870D3E" w:rsidR="00E0478E" w:rsidRPr="001D532D" w:rsidRDefault="00E55217" w:rsidP="00FA1B76">
            <w:pPr>
              <w:pStyle w:val="Eivli"/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>
              <w:rPr>
                <w:rStyle w:val="Hienovarainenkorostu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(*pakollinen)</w:t>
            </w:r>
          </w:p>
        </w:tc>
        <w:tc>
          <w:tcPr>
            <w:tcW w:w="7847" w:type="dxa"/>
            <w:gridSpan w:val="2"/>
            <w:shd w:val="clear" w:color="auto" w:fill="auto"/>
          </w:tcPr>
          <w:p w14:paraId="6B80037B" w14:textId="0A501465" w:rsidR="00E24B58" w:rsidRPr="001D532D" w:rsidRDefault="00ED5410" w:rsidP="00FA1B76">
            <w:pPr>
              <w:pStyle w:val="Eivli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9490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0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4B58"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55217" w:rsidRPr="00E55217">
              <w:rPr>
                <w:rFonts w:asciiTheme="minorHAnsi" w:hAnsiTheme="minorHAnsi" w:cstheme="minorHAnsi"/>
                <w:sz w:val="18"/>
                <w:szCs w:val="18"/>
              </w:rPr>
              <w:t xml:space="preserve">*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E55217" w:rsidRPr="00E55217">
              <w:rPr>
                <w:rFonts w:asciiTheme="minorHAnsi" w:hAnsiTheme="minorHAnsi" w:cstheme="minorHAnsi"/>
                <w:sz w:val="18"/>
                <w:szCs w:val="18"/>
              </w:rPr>
              <w:t>äiliön tarkastuspöytäkirja. (Pöytäkirjan tulee olla valtuutetun tarkastajan laatima JA pöytäkirjassa on oltava maininta siitä, onko säiliö ehjä.)</w:t>
            </w:r>
          </w:p>
          <w:p w14:paraId="29127601" w14:textId="0DAC1C4D" w:rsidR="00D1368E" w:rsidRPr="001D532D" w:rsidRDefault="00ED5410" w:rsidP="00FA1B76">
            <w:pPr>
              <w:pStyle w:val="Eivli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2942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0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24B58"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55217" w:rsidRPr="00E55217">
              <w:rPr>
                <w:rFonts w:asciiTheme="minorHAnsi" w:hAnsiTheme="minorHAnsi" w:cstheme="minorHAnsi"/>
                <w:sz w:val="18"/>
                <w:szCs w:val="18"/>
              </w:rPr>
              <w:t>Eritelty kustannusarvio. (Tarvitaan, mikäli poikkeamista perustellaan kustannussyillä.)</w:t>
            </w:r>
          </w:p>
          <w:p w14:paraId="1B1C87A5" w14:textId="0D73AF81" w:rsidR="00E55217" w:rsidRDefault="00ED5410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1114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0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84E96"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55217" w:rsidRPr="00E55217">
              <w:rPr>
                <w:rFonts w:asciiTheme="minorHAnsi" w:hAnsiTheme="minorHAnsi" w:cstheme="minorHAnsi"/>
                <w:sz w:val="18"/>
                <w:szCs w:val="18"/>
              </w:rPr>
              <w:t>* Kartta tai asemapiirros öljysäiliön sijainnista kiinteistöllä</w:t>
            </w:r>
            <w:r w:rsidR="00C53F4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55217" w:rsidRPr="00E552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84BE800" w14:textId="4BE13E36" w:rsidR="00E0478E" w:rsidRPr="001D532D" w:rsidRDefault="00ED5410" w:rsidP="00FA1B76">
            <w:pPr>
              <w:pStyle w:val="Eivli"/>
              <w:tabs>
                <w:tab w:val="left" w:pos="3294"/>
              </w:tabs>
              <w:spacing w:line="276" w:lineRule="auto"/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808080"/>
                  <w:sz w:val="18"/>
                  <w:szCs w:val="18"/>
                </w:rPr>
                <w:id w:val="16027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006"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24B58"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0478E" w:rsidRPr="001D532D">
              <w:rPr>
                <w:rFonts w:asciiTheme="minorHAnsi" w:hAnsiTheme="minorHAnsi" w:cstheme="minorHAnsi"/>
                <w:sz w:val="18"/>
                <w:szCs w:val="18"/>
              </w:rPr>
              <w:t>Muut liitteet</w:t>
            </w:r>
            <w:r w:rsidR="001E2A66" w:rsidRPr="001D53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2A66" w:rsidRPr="001D532D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="001E2A66" w:rsidRPr="001D532D"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 w:rsidR="001E2A66" w:rsidRPr="001D532D"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 w:rsidR="001E2A66" w:rsidRPr="001D532D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 w:rsidR="001E2A66" w:rsidRPr="001D532D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1D532D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1D532D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1D532D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1D532D"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 </w:t>
            </w:r>
            <w:r w:rsidR="001E2A66" w:rsidRPr="001D532D"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r w:rsidR="00E0478E" w:rsidRPr="001D532D">
              <w:rPr>
                <w:rStyle w:val="Hienovarainenkorostu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kpl</w:t>
            </w:r>
          </w:p>
        </w:tc>
      </w:tr>
    </w:tbl>
    <w:p w14:paraId="0990AD94" w14:textId="77777777" w:rsidR="00E0478E" w:rsidRPr="001D532D" w:rsidRDefault="00E0478E" w:rsidP="001D532D">
      <w:pPr>
        <w:rPr>
          <w:rFonts w:cstheme="minorHAnsi"/>
          <w:sz w:val="18"/>
          <w:szCs w:val="18"/>
        </w:rPr>
      </w:pPr>
    </w:p>
    <w:sectPr w:rsidR="00E0478E" w:rsidRPr="001D53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44"/>
    <w:rsid w:val="00041777"/>
    <w:rsid w:val="00084E96"/>
    <w:rsid w:val="000D4EC4"/>
    <w:rsid w:val="001374D8"/>
    <w:rsid w:val="001665EF"/>
    <w:rsid w:val="001761A8"/>
    <w:rsid w:val="001D532D"/>
    <w:rsid w:val="001E2A66"/>
    <w:rsid w:val="001E3973"/>
    <w:rsid w:val="00211616"/>
    <w:rsid w:val="00274286"/>
    <w:rsid w:val="002752A0"/>
    <w:rsid w:val="00291006"/>
    <w:rsid w:val="00294079"/>
    <w:rsid w:val="00294093"/>
    <w:rsid w:val="002C6BA2"/>
    <w:rsid w:val="003017C1"/>
    <w:rsid w:val="0031275F"/>
    <w:rsid w:val="00321620"/>
    <w:rsid w:val="00330D01"/>
    <w:rsid w:val="003351EC"/>
    <w:rsid w:val="00350F01"/>
    <w:rsid w:val="0039643A"/>
    <w:rsid w:val="003B1D67"/>
    <w:rsid w:val="003D2F49"/>
    <w:rsid w:val="00403493"/>
    <w:rsid w:val="004B3AB4"/>
    <w:rsid w:val="004B6BF9"/>
    <w:rsid w:val="004C0D38"/>
    <w:rsid w:val="004C563D"/>
    <w:rsid w:val="004C71D2"/>
    <w:rsid w:val="004D13C5"/>
    <w:rsid w:val="004D6844"/>
    <w:rsid w:val="004E5635"/>
    <w:rsid w:val="005A0785"/>
    <w:rsid w:val="005A2D8F"/>
    <w:rsid w:val="00670335"/>
    <w:rsid w:val="0067528D"/>
    <w:rsid w:val="006D46CC"/>
    <w:rsid w:val="006D575F"/>
    <w:rsid w:val="006F1AF1"/>
    <w:rsid w:val="00710765"/>
    <w:rsid w:val="007508DD"/>
    <w:rsid w:val="00754D9C"/>
    <w:rsid w:val="007B4B5F"/>
    <w:rsid w:val="007F1116"/>
    <w:rsid w:val="00834947"/>
    <w:rsid w:val="00837B10"/>
    <w:rsid w:val="008424CB"/>
    <w:rsid w:val="00852939"/>
    <w:rsid w:val="008543C2"/>
    <w:rsid w:val="008647A8"/>
    <w:rsid w:val="00872585"/>
    <w:rsid w:val="00892F14"/>
    <w:rsid w:val="008A0E2D"/>
    <w:rsid w:val="008E7354"/>
    <w:rsid w:val="0092637B"/>
    <w:rsid w:val="00965B0E"/>
    <w:rsid w:val="00980240"/>
    <w:rsid w:val="009A38E6"/>
    <w:rsid w:val="00A0049E"/>
    <w:rsid w:val="00A0225D"/>
    <w:rsid w:val="00A03719"/>
    <w:rsid w:val="00A13A28"/>
    <w:rsid w:val="00A145C6"/>
    <w:rsid w:val="00A97CE2"/>
    <w:rsid w:val="00AF6F88"/>
    <w:rsid w:val="00B131F5"/>
    <w:rsid w:val="00B166E6"/>
    <w:rsid w:val="00B40E50"/>
    <w:rsid w:val="00BA1E87"/>
    <w:rsid w:val="00BC34A1"/>
    <w:rsid w:val="00C06371"/>
    <w:rsid w:val="00C11DCA"/>
    <w:rsid w:val="00C37115"/>
    <w:rsid w:val="00C434F7"/>
    <w:rsid w:val="00C50A81"/>
    <w:rsid w:val="00C51027"/>
    <w:rsid w:val="00C53F42"/>
    <w:rsid w:val="00D1368E"/>
    <w:rsid w:val="00D249FF"/>
    <w:rsid w:val="00D90D9C"/>
    <w:rsid w:val="00DA7575"/>
    <w:rsid w:val="00DF5925"/>
    <w:rsid w:val="00E0478E"/>
    <w:rsid w:val="00E14A1A"/>
    <w:rsid w:val="00E24B58"/>
    <w:rsid w:val="00E418F5"/>
    <w:rsid w:val="00E50B99"/>
    <w:rsid w:val="00E55217"/>
    <w:rsid w:val="00EB6233"/>
    <w:rsid w:val="00EC16EE"/>
    <w:rsid w:val="00ED5410"/>
    <w:rsid w:val="00F03DB7"/>
    <w:rsid w:val="00F350CB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C51E"/>
  <w15:chartTrackingRefBased/>
  <w15:docId w15:val="{AC25398C-91DB-42AA-B8C9-527CCDF2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0478E"/>
    <w:pPr>
      <w:spacing w:after="0" w:line="240" w:lineRule="auto"/>
    </w:pPr>
    <w:rPr>
      <w:rFonts w:ascii="Calibri" w:eastAsia="Calibri" w:hAnsi="Calibri" w:cs="Times New Roman"/>
    </w:rPr>
  </w:style>
  <w:style w:type="character" w:styleId="Hienovarainenkorostus">
    <w:name w:val="Subtle Emphasis"/>
    <w:uiPriority w:val="19"/>
    <w:qFormat/>
    <w:rsid w:val="00E0478E"/>
    <w:rPr>
      <w:i/>
      <w:iCs/>
      <w:color w:val="808080"/>
    </w:rPr>
  </w:style>
  <w:style w:type="paragraph" w:customStyle="1" w:styleId="Style1">
    <w:name w:val="Style 1"/>
    <w:basedOn w:val="Normaali"/>
    <w:uiPriority w:val="99"/>
    <w:rsid w:val="00E04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Style2">
    <w:name w:val="Style 2"/>
    <w:basedOn w:val="Normaali"/>
    <w:uiPriority w:val="99"/>
    <w:rsid w:val="00E0478E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lang w:eastAsia="fi-FI"/>
    </w:rPr>
  </w:style>
  <w:style w:type="character" w:customStyle="1" w:styleId="CharacterStyle1">
    <w:name w:val="Character Style 1"/>
    <w:uiPriority w:val="99"/>
    <w:rsid w:val="00E0478E"/>
    <w:rPr>
      <w:rFonts w:ascii="Calibri" w:hAnsi="Calibri"/>
      <w:sz w:val="22"/>
    </w:rPr>
  </w:style>
  <w:style w:type="character" w:customStyle="1" w:styleId="CharacterStyle2">
    <w:name w:val="Character Style 2"/>
    <w:uiPriority w:val="99"/>
    <w:rsid w:val="00E0478E"/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318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Käyhkö Heidi</dc:creator>
  <cp:keywords/>
  <dc:description/>
  <cp:lastModifiedBy>Käyhkö Heidi</cp:lastModifiedBy>
  <cp:revision>15</cp:revision>
  <cp:lastPrinted>2021-12-29T08:29:00Z</cp:lastPrinted>
  <dcterms:created xsi:type="dcterms:W3CDTF">2022-03-31T05:49:00Z</dcterms:created>
  <dcterms:modified xsi:type="dcterms:W3CDTF">2022-09-15T05:38:00Z</dcterms:modified>
</cp:coreProperties>
</file>