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27"/>
      </w:tblGrid>
      <w:tr w:rsidR="00E0478E" w14:paraId="22536A04" w14:textId="77777777" w:rsidTr="0038747A">
        <w:trPr>
          <w:trHeight w:hRule="exact" w:val="141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2EC486" w14:textId="77777777" w:rsidR="00E0478E" w:rsidRDefault="00E0478E" w:rsidP="00FA1B76">
            <w:pPr>
              <w:spacing w:before="28" w:after="288"/>
              <w:jc w:val="center"/>
            </w:pPr>
            <w:r w:rsidRPr="00210148">
              <w:rPr>
                <w:noProof/>
                <w:lang w:eastAsia="fi-FI"/>
              </w:rPr>
              <w:drawing>
                <wp:inline distT="0" distB="0" distL="0" distR="0" wp14:anchorId="0E5FC27D" wp14:editId="0AB4DFF9">
                  <wp:extent cx="438150" cy="704850"/>
                  <wp:effectExtent l="0" t="0" r="0" b="0"/>
                  <wp:docPr id="1" name="Kuva 1" descr="Y:\Logo\Slnva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 descr="Y:\Logo\Slnva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36303C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spacing w:before="144"/>
              <w:ind w:left="144"/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</w:pPr>
            <w:r w:rsidRPr="007E13AE"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</w:rPr>
              <w:t>SAVONLINNAN KAUPUNKI</w:t>
            </w:r>
            <w:r w:rsidRPr="007E13AE"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  <w:t xml:space="preserve"> </w:t>
            </w:r>
          </w:p>
          <w:p w14:paraId="7EE52251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ind w:left="144"/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</w:pPr>
            <w:r w:rsidRPr="007E13AE"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  <w:t>Tekninen toimiala</w:t>
            </w:r>
          </w:p>
          <w:p w14:paraId="37628A4B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ind w:left="144"/>
              <w:rPr>
                <w:rStyle w:val="CharacterStyle2"/>
                <w:rFonts w:ascii="Calibri" w:hAnsi="Calibri" w:cs="Calibri"/>
                <w:b/>
                <w:bCs/>
                <w:spacing w:val="-6"/>
                <w:w w:val="105"/>
                <w:sz w:val="16"/>
                <w:szCs w:val="16"/>
              </w:rPr>
            </w:pPr>
            <w:r w:rsidRPr="007E13AE">
              <w:rPr>
                <w:rStyle w:val="CharacterStyle2"/>
                <w:rFonts w:ascii="Calibri" w:hAnsi="Calibri" w:cs="Calibri"/>
                <w:b/>
                <w:bCs/>
                <w:spacing w:val="-6"/>
                <w:w w:val="105"/>
                <w:sz w:val="16"/>
                <w:szCs w:val="16"/>
              </w:rPr>
              <w:t xml:space="preserve">Ympäristönsuojelupalvelut </w:t>
            </w:r>
          </w:p>
          <w:p w14:paraId="5A60254E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ind w:left="144"/>
              <w:rPr>
                <w:rStyle w:val="CharacterStyle1"/>
                <w:rFonts w:cs="Calibri"/>
                <w:w w:val="105"/>
                <w:sz w:val="16"/>
                <w:szCs w:val="16"/>
              </w:rPr>
            </w:pPr>
            <w:r w:rsidRPr="007E13AE">
              <w:rPr>
                <w:rStyle w:val="CharacterStyle2"/>
                <w:rFonts w:ascii="Calibri" w:hAnsi="Calibri" w:cs="Calibri"/>
                <w:w w:val="105"/>
                <w:sz w:val="16"/>
                <w:szCs w:val="16"/>
              </w:rPr>
              <w:t xml:space="preserve">Olavinkatu 27, </w:t>
            </w:r>
            <w:r w:rsidRPr="007E13AE">
              <w:rPr>
                <w:rStyle w:val="CharacterStyle1"/>
                <w:w w:val="105"/>
                <w:sz w:val="16"/>
                <w:szCs w:val="16"/>
              </w:rPr>
              <w:t xml:space="preserve">57130 SAVONLINNA </w:t>
            </w:r>
          </w:p>
          <w:p w14:paraId="3583F4CF" w14:textId="77777777" w:rsidR="00E0478E" w:rsidRPr="007E13AE" w:rsidRDefault="00E0478E" w:rsidP="00FA1B76">
            <w:pPr>
              <w:pStyle w:val="Style2"/>
              <w:kinsoku w:val="0"/>
              <w:autoSpaceDE/>
              <w:autoSpaceDN/>
              <w:ind w:left="144"/>
              <w:rPr>
                <w:rStyle w:val="CharacterStyle1"/>
                <w:w w:val="105"/>
                <w:sz w:val="16"/>
                <w:szCs w:val="16"/>
              </w:rPr>
            </w:pPr>
            <w:r w:rsidRPr="007E13AE">
              <w:rPr>
                <w:rStyle w:val="CharacterStyle1"/>
                <w:w w:val="105"/>
                <w:sz w:val="16"/>
                <w:szCs w:val="16"/>
              </w:rPr>
              <w:t>ymparistonsuojelu@savonlinna.fi</w:t>
            </w:r>
          </w:p>
        </w:tc>
      </w:tr>
    </w:tbl>
    <w:p w14:paraId="7516D37F" w14:textId="77777777" w:rsidR="00E0478E" w:rsidRPr="009929CC" w:rsidRDefault="00E0478E" w:rsidP="00E0478E">
      <w:pPr>
        <w:spacing w:after="0" w:line="240" w:lineRule="auto"/>
        <w:rPr>
          <w:b/>
          <w:sz w:val="20"/>
          <w:szCs w:val="20"/>
        </w:rPr>
      </w:pPr>
    </w:p>
    <w:p w14:paraId="07BCAA3F" w14:textId="051B4763" w:rsidR="00E0478E" w:rsidRPr="00EC6153" w:rsidRDefault="00B47F1E" w:rsidP="00E0478E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Ilmoit</w:t>
      </w:r>
      <w:r w:rsidR="004C71D2">
        <w:rPr>
          <w:b/>
          <w:sz w:val="28"/>
        </w:rPr>
        <w:t xml:space="preserve">us </w:t>
      </w:r>
      <w:r w:rsidRPr="00B47F1E">
        <w:rPr>
          <w:b/>
          <w:sz w:val="28"/>
        </w:rPr>
        <w:t>jätteiden hyödyntämi</w:t>
      </w:r>
      <w:r>
        <w:rPr>
          <w:b/>
          <w:sz w:val="28"/>
        </w:rPr>
        <w:t>sestä</w:t>
      </w:r>
      <w:r w:rsidRPr="00B47F1E">
        <w:rPr>
          <w:b/>
          <w:sz w:val="28"/>
        </w:rPr>
        <w:t xml:space="preserve"> maarakentamisessa</w:t>
      </w:r>
    </w:p>
    <w:p w14:paraId="70A5327C" w14:textId="5E25C0E0" w:rsidR="00E0478E" w:rsidRPr="00932736" w:rsidRDefault="00E55217" w:rsidP="00E0478E">
      <w:pPr>
        <w:pStyle w:val="Eivli"/>
        <w:rPr>
          <w:sz w:val="8"/>
        </w:rPr>
      </w:pPr>
      <w:r>
        <w:rPr>
          <w:sz w:val="18"/>
          <w:szCs w:val="18"/>
        </w:rPr>
        <w:t>(Savonlinnan kaupungin ympäristönsuojelumääräy</w:t>
      </w:r>
      <w:r w:rsidR="00B47F1E">
        <w:rPr>
          <w:sz w:val="18"/>
          <w:szCs w:val="18"/>
        </w:rPr>
        <w:t>kset,</w:t>
      </w:r>
      <w:r>
        <w:rPr>
          <w:sz w:val="18"/>
          <w:szCs w:val="18"/>
        </w:rPr>
        <w:t xml:space="preserve"> </w:t>
      </w:r>
      <w:r w:rsidR="00B47F1E">
        <w:rPr>
          <w:sz w:val="18"/>
          <w:szCs w:val="18"/>
        </w:rPr>
        <w:t>20</w:t>
      </w:r>
      <w:r>
        <w:rPr>
          <w:sz w:val="18"/>
          <w:szCs w:val="18"/>
        </w:rPr>
        <w:t xml:space="preserve"> §)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912"/>
        <w:gridCol w:w="651"/>
        <w:gridCol w:w="3261"/>
      </w:tblGrid>
      <w:tr w:rsidR="0024081C" w:rsidRPr="0001290E" w14:paraId="36E2F2EB" w14:textId="77777777" w:rsidTr="003A18FF">
        <w:tc>
          <w:tcPr>
            <w:tcW w:w="1696" w:type="dxa"/>
            <w:vMerge w:val="restart"/>
            <w:shd w:val="clear" w:color="auto" w:fill="auto"/>
          </w:tcPr>
          <w:p w14:paraId="5AE450A7" w14:textId="29D31D4E" w:rsidR="0024081C" w:rsidRPr="0001290E" w:rsidRDefault="00890418" w:rsidP="00890418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Ilmoituksen tekijä</w:t>
            </w:r>
          </w:p>
        </w:tc>
        <w:tc>
          <w:tcPr>
            <w:tcW w:w="4563" w:type="dxa"/>
            <w:gridSpan w:val="2"/>
            <w:shd w:val="clear" w:color="auto" w:fill="auto"/>
          </w:tcPr>
          <w:p w14:paraId="03F6F1EF" w14:textId="2F15D886" w:rsidR="0024081C" w:rsidRPr="0001290E" w:rsidRDefault="0024081C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Nimi </w:t>
            </w:r>
            <w:r w:rsidR="0038747A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/</w:t>
            </w:r>
            <w:r w:rsidR="0038747A">
              <w:rPr>
                <w:rStyle w:val="Hienovarainenkorostus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747A" w:rsidRPr="0038747A">
              <w:rPr>
                <w:rStyle w:val="Hienovarainenkorostu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>toiminnanharjoittaja</w:t>
            </w:r>
            <w:r w:rsidRPr="0038747A">
              <w:rPr>
                <w:rStyle w:val="Hienovarainenkorostu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 xml:space="preserve">      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                                                                   </w:t>
            </w:r>
          </w:p>
          <w:p w14:paraId="33AC1A71" w14:textId="77777777" w:rsidR="0024081C" w:rsidRPr="0001290E" w:rsidRDefault="0024081C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6C7F38DD" w14:textId="77777777" w:rsidR="0024081C" w:rsidRPr="0001290E" w:rsidRDefault="0024081C" w:rsidP="00FA1B76">
            <w:pPr>
              <w:pStyle w:val="Eivli"/>
              <w:tabs>
                <w:tab w:val="left" w:pos="3294"/>
              </w:tabs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Puhelinnumero </w:t>
            </w:r>
          </w:p>
          <w:p w14:paraId="67B571FD" w14:textId="77777777" w:rsidR="0024081C" w:rsidRPr="0001290E" w:rsidRDefault="0024081C" w:rsidP="00FA1B76">
            <w:pPr>
              <w:pStyle w:val="Eivli"/>
              <w:tabs>
                <w:tab w:val="left" w:pos="3294"/>
              </w:tabs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</w:tr>
      <w:tr w:rsidR="0024081C" w:rsidRPr="0001290E" w14:paraId="024BB195" w14:textId="77777777" w:rsidTr="003A18FF">
        <w:tc>
          <w:tcPr>
            <w:tcW w:w="1696" w:type="dxa"/>
            <w:vMerge/>
            <w:shd w:val="clear" w:color="auto" w:fill="auto"/>
          </w:tcPr>
          <w:p w14:paraId="3B8DEC73" w14:textId="77777777" w:rsidR="0024081C" w:rsidRPr="0001290E" w:rsidRDefault="0024081C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5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B4D1C4" w14:textId="77777777" w:rsidR="0024081C" w:rsidRPr="0001290E" w:rsidRDefault="0024081C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Osoite ja postitoimipaikka</w:t>
            </w:r>
          </w:p>
          <w:p w14:paraId="09E02BD1" w14:textId="77777777" w:rsidR="0024081C" w:rsidRPr="0001290E" w:rsidRDefault="0024081C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77FD9BB5" w14:textId="77777777" w:rsidR="0024081C" w:rsidRPr="0001290E" w:rsidRDefault="0024081C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Sähköpostiosoite</w:t>
            </w:r>
          </w:p>
          <w:p w14:paraId="574B6417" w14:textId="77777777" w:rsidR="0024081C" w:rsidRPr="0001290E" w:rsidRDefault="0024081C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</w:tr>
      <w:tr w:rsidR="00813A60" w:rsidRPr="0001290E" w14:paraId="70A541ED" w14:textId="77777777" w:rsidTr="0038747A">
        <w:trPr>
          <w:trHeight w:val="641"/>
        </w:trPr>
        <w:tc>
          <w:tcPr>
            <w:tcW w:w="1696" w:type="dxa"/>
            <w:vMerge/>
            <w:shd w:val="clear" w:color="auto" w:fill="auto"/>
          </w:tcPr>
          <w:p w14:paraId="29511589" w14:textId="77777777" w:rsidR="00813A60" w:rsidRPr="0001290E" w:rsidRDefault="00813A60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7824" w:type="dxa"/>
            <w:gridSpan w:val="3"/>
            <w:shd w:val="clear" w:color="auto" w:fill="auto"/>
          </w:tcPr>
          <w:p w14:paraId="53ECEEDD" w14:textId="77777777" w:rsidR="00813A60" w:rsidRPr="0001290E" w:rsidRDefault="00813A60" w:rsidP="0024081C">
            <w:pPr>
              <w:pStyle w:val="Eivli"/>
              <w:tabs>
                <w:tab w:val="left" w:pos="3153"/>
              </w:tabs>
              <w:spacing w:line="276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t>Laskutusosoite (postiosoite tai verkkolaskuosoite)</w:t>
            </w:r>
          </w:p>
          <w:p w14:paraId="601A6BC5" w14:textId="4D784DD4" w:rsidR="00813A60" w:rsidRPr="0001290E" w:rsidRDefault="00813A60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t> 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t> 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t> 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t> 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t> 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fldChar w:fldCharType="end"/>
            </w:r>
          </w:p>
        </w:tc>
      </w:tr>
      <w:tr w:rsidR="0001290E" w:rsidRPr="0001290E" w14:paraId="78B633CC" w14:textId="77777777" w:rsidTr="000A63D1">
        <w:trPr>
          <w:trHeight w:val="684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850E9B" w14:textId="2EA651F2" w:rsidR="0001290E" w:rsidRPr="0001290E" w:rsidRDefault="0001290E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Kiinteistö</w:t>
            </w:r>
          </w:p>
        </w:tc>
        <w:tc>
          <w:tcPr>
            <w:tcW w:w="3912" w:type="dxa"/>
            <w:shd w:val="clear" w:color="auto" w:fill="auto"/>
          </w:tcPr>
          <w:p w14:paraId="5C105718" w14:textId="59D57234" w:rsidR="0001290E" w:rsidRPr="0001290E" w:rsidRDefault="0001290E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Kiinteistön osoite, jolla hyödyntäminen tapahtuu</w:t>
            </w:r>
          </w:p>
          <w:p w14:paraId="71F95A6B" w14:textId="77777777" w:rsidR="0001290E" w:rsidRPr="0001290E" w:rsidRDefault="0001290E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912" w:type="dxa"/>
            <w:gridSpan w:val="2"/>
            <w:shd w:val="clear" w:color="auto" w:fill="auto"/>
          </w:tcPr>
          <w:p w14:paraId="26025700" w14:textId="279AA003" w:rsidR="0001290E" w:rsidRPr="0001290E" w:rsidRDefault="0001290E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Kiinteistön nimi ja kiinteistörekisteritunnus</w:t>
            </w:r>
          </w:p>
          <w:p w14:paraId="1554FE8D" w14:textId="42D050E0" w:rsidR="0001290E" w:rsidRPr="0001290E" w:rsidRDefault="0001290E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      RN:o740-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</w:tc>
      </w:tr>
      <w:tr w:rsidR="008079C7" w:rsidRPr="0001290E" w14:paraId="20EE0E4F" w14:textId="77777777" w:rsidTr="008079C7">
        <w:trPr>
          <w:trHeight w:val="1159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E4F858" w14:textId="77777777" w:rsidR="008079C7" w:rsidRPr="0001290E" w:rsidRDefault="008079C7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BF2D2" w14:textId="2CEE2FB1" w:rsidR="008079C7" w:rsidRPr="0001290E" w:rsidRDefault="008079C7" w:rsidP="00813A60">
            <w:pPr>
              <w:pStyle w:val="Eivli"/>
              <w:tabs>
                <w:tab w:val="left" w:pos="3153"/>
              </w:tabs>
              <w:spacing w:line="276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t>Kiinteistön omistajan</w:t>
            </w: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t>yhteystiedot, jos eri kuin ilmoittaja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(n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t>imi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osoite, 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t>puhelinnu</w:t>
            </w: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>mero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ja</w:t>
            </w:r>
            <w:r w:rsidRPr="0001290E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sähköposti)</w:t>
            </w:r>
          </w:p>
          <w:p w14:paraId="0D2F352A" w14:textId="77777777" w:rsidR="008079C7" w:rsidRPr="0001290E" w:rsidRDefault="008079C7" w:rsidP="00813A60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1CF29295" w14:textId="76B43404" w:rsidR="008079C7" w:rsidRPr="0001290E" w:rsidRDefault="0005469F" w:rsidP="00813A60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18"/>
                  <w:szCs w:val="18"/>
                </w:rPr>
                <w:id w:val="134722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FD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79C7" w:rsidRPr="000129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Olen saanut kiinteistön omistajan suostumuksen jätteen hyödyntämiselle (täytettävä jos ilmoituksen tekijä ei ole hyödyntämispaikan omistaja)</w:t>
            </w:r>
            <w:r w:rsidR="00504FD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r w:rsidR="008079C7" w:rsidRPr="000129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suostumus liitteenä</w:t>
            </w:r>
          </w:p>
        </w:tc>
      </w:tr>
      <w:tr w:rsidR="008079C7" w:rsidRPr="0001290E" w14:paraId="2126FE83" w14:textId="77777777" w:rsidTr="006702E0">
        <w:trPr>
          <w:trHeight w:val="3232"/>
        </w:trPr>
        <w:tc>
          <w:tcPr>
            <w:tcW w:w="1696" w:type="dxa"/>
            <w:shd w:val="clear" w:color="auto" w:fill="auto"/>
          </w:tcPr>
          <w:p w14:paraId="61CDAC97" w14:textId="11A9AB1E" w:rsidR="008079C7" w:rsidRPr="0001290E" w:rsidRDefault="008079C7" w:rsidP="00AD55FA">
            <w:pPr>
              <w:rPr>
                <w:rFonts w:cstheme="minorHAnsi"/>
                <w:b/>
                <w:sz w:val="18"/>
                <w:szCs w:val="18"/>
              </w:rPr>
            </w:pPr>
            <w:r w:rsidRPr="0001290E">
              <w:rPr>
                <w:rFonts w:cstheme="minorHAnsi"/>
                <w:b/>
                <w:sz w:val="18"/>
                <w:szCs w:val="18"/>
              </w:rPr>
              <w:t xml:space="preserve">Hyödyntämispaikka </w:t>
            </w:r>
          </w:p>
          <w:p w14:paraId="79244074" w14:textId="78FC466D" w:rsidR="008079C7" w:rsidRPr="0001290E" w:rsidRDefault="008079C7" w:rsidP="00274286">
            <w:pPr>
              <w:pStyle w:val="Eivli"/>
              <w:spacing w:after="120"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7824" w:type="dxa"/>
            <w:gridSpan w:val="3"/>
            <w:shd w:val="clear" w:color="auto" w:fill="auto"/>
          </w:tcPr>
          <w:p w14:paraId="5C3EBC2F" w14:textId="3A41CF76" w:rsidR="008079C7" w:rsidRPr="0001290E" w:rsidRDefault="008079C7" w:rsidP="008079C7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Hyödyntämispaikka sijaitsee pohjavesialueella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447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FD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  <w:p w14:paraId="6DC64B36" w14:textId="77777777" w:rsidR="008079C7" w:rsidRPr="0001290E" w:rsidRDefault="008079C7" w:rsidP="008079C7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                                                                     </w:t>
            </w:r>
            <w:r w:rsidRPr="0001290E">
              <w:rPr>
                <w:rFonts w:asciiTheme="minorHAnsi" w:eastAsia="MS Gothic" w:hAnsiTheme="minorHAnsi" w:cstheme="minorHAnsi"/>
                <w:color w:val="808080"/>
                <w:sz w:val="18"/>
                <w:szCs w:val="18"/>
              </w:rPr>
              <w:t xml:space="preserve">              </w:t>
            </w: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iCs/>
                  <w:sz w:val="18"/>
                  <w:szCs w:val="18"/>
                </w:rPr>
                <w:id w:val="-92765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90E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Kyllä, pohjavesialueen nimi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6B404549" w14:textId="77777777" w:rsidR="008079C7" w:rsidRPr="0001290E" w:rsidRDefault="008079C7" w:rsidP="008079C7">
            <w:pPr>
              <w:pStyle w:val="Eivli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>Hyödyntämispaikan lähietäisyydellä (30 m) sijaitsee talousvesikaivoja tai lähteitä</w:t>
            </w:r>
          </w:p>
          <w:p w14:paraId="1BAEE64D" w14:textId="04A49DB0" w:rsidR="008079C7" w:rsidRPr="0001290E" w:rsidRDefault="008079C7" w:rsidP="008079C7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</w:t>
            </w:r>
            <w:r w:rsidR="006702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702E0">
              <w:t xml:space="preserve">           </w:t>
            </w: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422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9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  <w:p w14:paraId="29EF30F7" w14:textId="4A6293A8" w:rsidR="008079C7" w:rsidRPr="006702E0" w:rsidRDefault="008079C7" w:rsidP="00E47E01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                                                                        </w:t>
            </w:r>
            <w:r w:rsidR="006702E0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="006702E0">
              <w:rPr>
                <w:rFonts w:eastAsia="MS Gothic"/>
                <w:color w:val="808080"/>
              </w:rPr>
              <w:t xml:space="preserve">           </w:t>
            </w: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iCs/>
                  <w:sz w:val="18"/>
                  <w:szCs w:val="18"/>
                </w:rPr>
                <w:id w:val="-17910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90E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Kyllä, etäisyys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>m</w:t>
            </w:r>
          </w:p>
          <w:p w14:paraId="16AA772E" w14:textId="1B0685FB" w:rsidR="006702E0" w:rsidRPr="006702E0" w:rsidRDefault="0005469F" w:rsidP="000D0237">
            <w:pPr>
              <w:pStyle w:val="Eivli"/>
              <w:spacing w:after="120"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8"/>
                  <w:szCs w:val="18"/>
                </w:rPr>
                <w:id w:val="-1214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808080"/>
                    <w:sz w:val="18"/>
                    <w:szCs w:val="18"/>
                  </w:rPr>
                  <w:t>☐</w:t>
                </w:r>
              </w:sdtContent>
            </w:sdt>
            <w:r w:rsidR="006702E0"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Etäisyys pohjaveden pintaan on yli 1 m</w:t>
            </w:r>
          </w:p>
          <w:p w14:paraId="2BED8813" w14:textId="7F4F0CC9" w:rsidR="008079C7" w:rsidRPr="0001290E" w:rsidRDefault="008079C7" w:rsidP="000D0237">
            <w:pPr>
              <w:pStyle w:val="Eivli"/>
              <w:spacing w:after="120" w:line="276" w:lineRule="auto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Etäisyys lähimpään vesistöön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m</w:t>
            </w:r>
          </w:p>
          <w:p w14:paraId="2CEC45DC" w14:textId="77777777" w:rsidR="008079C7" w:rsidRPr="0001290E" w:rsidRDefault="008079C7" w:rsidP="00E47E01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Hyödyntämispaikka ei sijaitse: </w:t>
            </w:r>
          </w:p>
          <w:p w14:paraId="7F40DCB0" w14:textId="2850ACAC" w:rsidR="008079C7" w:rsidRPr="0001290E" w:rsidRDefault="0005469F" w:rsidP="006702E0">
            <w:pPr>
              <w:spacing w:after="0"/>
              <w:ind w:firstLine="1483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260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079C7" w:rsidRPr="0001290E">
              <w:rPr>
                <w:rFonts w:cstheme="minorHAnsi"/>
                <w:sz w:val="18"/>
                <w:szCs w:val="18"/>
              </w:rPr>
              <w:t xml:space="preserve"> asumiseen tai lasten leikkipaikaksi tarkoitetulla alueella</w:t>
            </w:r>
          </w:p>
          <w:p w14:paraId="765F4EFC" w14:textId="6B5EBD50" w:rsidR="008079C7" w:rsidRPr="0001290E" w:rsidRDefault="0005469F" w:rsidP="00E47E01">
            <w:pPr>
              <w:spacing w:after="0"/>
              <w:ind w:firstLine="1483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435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E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079C7" w:rsidRPr="0001290E">
              <w:rPr>
                <w:rFonts w:cstheme="minorHAnsi"/>
                <w:sz w:val="18"/>
                <w:szCs w:val="18"/>
              </w:rPr>
              <w:t xml:space="preserve"> luonnonsuojelutarkoitukseen osoitetulla alueella</w:t>
            </w:r>
          </w:p>
          <w:p w14:paraId="2E5C2C94" w14:textId="41A7891F" w:rsidR="008079C7" w:rsidRPr="006702E0" w:rsidRDefault="0005469F" w:rsidP="00E47E01">
            <w:pPr>
              <w:spacing w:after="0"/>
              <w:ind w:firstLine="1483"/>
              <w:rPr>
                <w:rStyle w:val="Hienovarainenkorostus"/>
                <w:rFonts w:cstheme="minorHAnsi"/>
                <w:i w:val="0"/>
                <w:iCs w:val="0"/>
                <w:color w:val="auto"/>
                <w:sz w:val="18"/>
                <w:szCs w:val="18"/>
              </w:rPr>
            </w:pPr>
            <w:sdt>
              <w:sdtPr>
                <w:rPr>
                  <w:rFonts w:cstheme="minorHAnsi"/>
                  <w:color w:val="808080"/>
                  <w:sz w:val="18"/>
                  <w:szCs w:val="18"/>
                </w:rPr>
                <w:id w:val="4052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808080"/>
                    <w:sz w:val="18"/>
                    <w:szCs w:val="18"/>
                  </w:rPr>
                  <w:t>☐</w:t>
                </w:r>
              </w:sdtContent>
            </w:sdt>
            <w:r w:rsidR="008079C7" w:rsidRPr="0001290E">
              <w:rPr>
                <w:rFonts w:cstheme="minorHAnsi"/>
                <w:sz w:val="18"/>
                <w:szCs w:val="18"/>
              </w:rPr>
              <w:t xml:space="preserve"> ravintokasvien viljelyyn tarkoitetulla alueella</w:t>
            </w:r>
          </w:p>
        </w:tc>
      </w:tr>
      <w:tr w:rsidR="008079C7" w:rsidRPr="0001290E" w14:paraId="3EF4491B" w14:textId="77777777" w:rsidTr="006702E0">
        <w:trPr>
          <w:trHeight w:val="1459"/>
        </w:trPr>
        <w:tc>
          <w:tcPr>
            <w:tcW w:w="1696" w:type="dxa"/>
            <w:shd w:val="clear" w:color="auto" w:fill="auto"/>
          </w:tcPr>
          <w:p w14:paraId="60927D34" w14:textId="03B57694" w:rsidR="008079C7" w:rsidRPr="0001290E" w:rsidRDefault="008079C7" w:rsidP="00AD55FA">
            <w:pPr>
              <w:rPr>
                <w:rFonts w:cstheme="minorHAnsi"/>
                <w:b/>
                <w:sz w:val="18"/>
                <w:szCs w:val="18"/>
              </w:rPr>
            </w:pPr>
            <w:r w:rsidRPr="008079C7">
              <w:rPr>
                <w:rFonts w:cstheme="minorHAnsi"/>
                <w:b/>
                <w:sz w:val="18"/>
                <w:szCs w:val="18"/>
              </w:rPr>
              <w:t>Hyödynnettävä materiaali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5BCADB9C" w14:textId="0527AA04" w:rsidR="00E04FB3" w:rsidRPr="00E04FB3" w:rsidRDefault="00E04FB3" w:rsidP="008079C7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</w:pP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  <w:t>P</w:t>
            </w:r>
            <w:r w:rsidRPr="00E04FB3">
              <w:rPr>
                <w:rStyle w:val="Hienovarainenkorostus"/>
                <w:rFonts w:cstheme="minorHAnsi"/>
                <w:i w:val="0"/>
                <w:color w:val="000000" w:themeColor="text1"/>
                <w:sz w:val="18"/>
                <w:szCs w:val="18"/>
              </w:rPr>
              <w:t>urettavan rakennuksen aiempi käyttötarkoitus</w:t>
            </w:r>
            <w:r>
              <w:rPr>
                <w:rStyle w:val="Hienovarainenkorostus"/>
                <w:rFonts w:cstheme="minorHAnsi"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</w:p>
          <w:p w14:paraId="0C441CBE" w14:textId="1006467D" w:rsidR="008079C7" w:rsidRPr="0001290E" w:rsidRDefault="008079C7" w:rsidP="008079C7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  <w:t xml:space="preserve">Materiaali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, määrä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2C0F4F6F" w14:textId="77777777" w:rsidR="008079C7" w:rsidRPr="0001290E" w:rsidRDefault="008079C7" w:rsidP="008079C7">
            <w:pPr>
              <w:pStyle w:val="Eivli"/>
              <w:spacing w:line="276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626727D2" w14:textId="77777777" w:rsidR="008079C7" w:rsidRPr="0001290E" w:rsidRDefault="008079C7" w:rsidP="008079C7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  <w:t xml:space="preserve">Materiaali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, määrä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2A6F7C9B" w14:textId="77777777" w:rsidR="008079C7" w:rsidRPr="0001290E" w:rsidRDefault="008079C7" w:rsidP="008079C7">
            <w:pPr>
              <w:pStyle w:val="Eivli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</w:p>
          <w:p w14:paraId="367BDB9C" w14:textId="77777777" w:rsidR="008079C7" w:rsidRDefault="008079C7" w:rsidP="008079C7">
            <w:pPr>
              <w:pStyle w:val="Eivli"/>
              <w:spacing w:after="120"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  <w:t xml:space="preserve">Materiaali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, määrä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41D121B8" w14:textId="3EF02598" w:rsidR="00504FD8" w:rsidRPr="00504FD8" w:rsidRDefault="00504FD8" w:rsidP="008079C7">
            <w:pPr>
              <w:pStyle w:val="Eivli"/>
              <w:spacing w:after="120" w:line="276" w:lineRule="auto"/>
              <w:rPr>
                <w:rStyle w:val="Hienovarainenkorostus"/>
                <w:rFonts w:asciiTheme="minorHAnsi" w:hAnsiTheme="minorHAnsi" w:cstheme="minorHAnsi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504FD8">
              <w:rPr>
                <w:rStyle w:val="Hienovarainenkorostus"/>
                <w:rFonts w:cstheme="minorHAnsi"/>
                <w:i w:val="0"/>
                <w:iCs w:val="0"/>
                <w:color w:val="000000" w:themeColor="text1"/>
                <w:sz w:val="18"/>
                <w:szCs w:val="18"/>
              </w:rPr>
              <w:t>Hyödynnettävän materiaalin kerrospaksuus</w:t>
            </w:r>
            <w:r>
              <w:rPr>
                <w:rStyle w:val="Hienovarainenkorostus"/>
                <w:rFonts w:cstheme="minorHAnsi"/>
                <w:i w:val="0"/>
                <w:iCs w:val="0"/>
                <w:color w:val="000000" w:themeColor="text1"/>
                <w:sz w:val="18"/>
                <w:szCs w:val="18"/>
              </w:rPr>
              <w:t xml:space="preserve">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t xml:space="preserve"> </w:t>
            </w:r>
            <w:r w:rsidRPr="00504FD8">
              <w:rPr>
                <w:rStyle w:val="Hienovarainenkorostus"/>
                <w:rFonts w:cstheme="minorHAnsi"/>
                <w:i w:val="0"/>
                <w:iCs w:val="0"/>
                <w:color w:val="000000" w:themeColor="text1"/>
                <w:sz w:val="18"/>
                <w:szCs w:val="18"/>
              </w:rPr>
              <w:t>m</w:t>
            </w:r>
          </w:p>
          <w:p w14:paraId="17D41FDF" w14:textId="77777777" w:rsidR="0038747A" w:rsidRPr="0001290E" w:rsidRDefault="0038747A" w:rsidP="0038747A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38747A">
              <w:rPr>
                <w:rStyle w:val="Hienovarainenkorostu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 xml:space="preserve">Materiaalien hyötykäyttökelpoisuus on tutkittu laboratoriossa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5157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9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  <w:p w14:paraId="6EDA1213" w14:textId="4AC55F94" w:rsidR="0038747A" w:rsidRPr="0038747A" w:rsidRDefault="0038747A" w:rsidP="0038747A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                                                                     </w:t>
            </w:r>
            <w:r w:rsidRPr="0001290E">
              <w:rPr>
                <w:rFonts w:asciiTheme="minorHAnsi" w:eastAsia="MS Gothic" w:hAnsiTheme="minorHAnsi" w:cstheme="minorHAnsi"/>
                <w:color w:val="808080"/>
                <w:sz w:val="18"/>
                <w:szCs w:val="18"/>
              </w:rPr>
              <w:t xml:space="preserve">              </w:t>
            </w: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</w:t>
            </w:r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>
              <w:rPr>
                <w:rFonts w:eastAsia="MS Gothic"/>
                <w:color w:val="808080"/>
              </w:rPr>
              <w:t xml:space="preserve">               </w:t>
            </w:r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iCs/>
                  <w:sz w:val="18"/>
                  <w:szCs w:val="18"/>
                </w:rPr>
                <w:id w:val="-193534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90E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290E"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Kyllä,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analyysiraportti liitteenä</w:t>
            </w:r>
          </w:p>
        </w:tc>
      </w:tr>
      <w:tr w:rsidR="003A18FF" w:rsidRPr="0001290E" w14:paraId="476F45AB" w14:textId="77777777" w:rsidTr="00E04FB3">
        <w:trPr>
          <w:trHeight w:val="468"/>
        </w:trPr>
        <w:tc>
          <w:tcPr>
            <w:tcW w:w="1696" w:type="dxa"/>
            <w:shd w:val="clear" w:color="auto" w:fill="auto"/>
          </w:tcPr>
          <w:p w14:paraId="2C6062ED" w14:textId="3A88B5A7" w:rsidR="003A18FF" w:rsidRPr="0001290E" w:rsidRDefault="003A18FF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Hyödyntämisen ajankohta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08BFF6E4" w14:textId="6C5DD050" w:rsidR="003A18FF" w:rsidRPr="0001290E" w:rsidRDefault="003A18FF" w:rsidP="0027428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Hyödyntäminen </w:t>
            </w:r>
            <w:r w:rsidR="00A3377D"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on tarkoitus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tehdä 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.20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- 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.20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24498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välisenä aikana</w:t>
            </w:r>
          </w:p>
        </w:tc>
      </w:tr>
      <w:tr w:rsidR="00813A60" w:rsidRPr="0001290E" w14:paraId="09C00434" w14:textId="77777777" w:rsidTr="00504FD8">
        <w:trPr>
          <w:trHeight w:val="608"/>
        </w:trPr>
        <w:tc>
          <w:tcPr>
            <w:tcW w:w="1696" w:type="dxa"/>
            <w:shd w:val="clear" w:color="auto" w:fill="auto"/>
          </w:tcPr>
          <w:p w14:paraId="05003104" w14:textId="08015B1B" w:rsidR="00813A60" w:rsidRPr="0001290E" w:rsidRDefault="00813A60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Perustelut hyödyntämiselle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7365216B" w14:textId="7EE788AD" w:rsidR="00813A60" w:rsidRPr="00E04FB3" w:rsidRDefault="00813A60" w:rsidP="0027428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separate"/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04FB3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E0478E" w:rsidRPr="0001290E" w14:paraId="31106069" w14:textId="77777777" w:rsidTr="003A18F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shd w:val="clear" w:color="auto" w:fill="auto"/>
          </w:tcPr>
          <w:p w14:paraId="4779C5A0" w14:textId="2F830CBA" w:rsidR="00E0478E" w:rsidRPr="0001290E" w:rsidRDefault="0022388A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Ilmoituksen tekijän</w:t>
            </w:r>
            <w:r w:rsidR="003351EC"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C434F7"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a</w:t>
            </w:r>
            <w:r w:rsidR="00E0478E"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llekirjoitus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259F7826" w14:textId="77777777" w:rsidR="00E0478E" w:rsidRPr="0001290E" w:rsidRDefault="00E0478E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  <w:p w14:paraId="71D1084B" w14:textId="77777777" w:rsidR="00E0478E" w:rsidRPr="0001290E" w:rsidRDefault="00A145C6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980240"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  <w:r w:rsidR="00C11DCA"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</w:t>
            </w:r>
            <w:r w:rsidR="00980240"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7B3811D0" w14:textId="77777777" w:rsidR="00E0478E" w:rsidRPr="0001290E" w:rsidRDefault="00E0478E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Paikka ja päivämäärä                   </w:t>
            </w:r>
            <w:r w:rsidR="00980240"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            </w:t>
            </w:r>
            <w:r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Allekirjoitus ja nimen selvennys</w:t>
            </w:r>
          </w:p>
        </w:tc>
      </w:tr>
      <w:tr w:rsidR="00E0478E" w:rsidRPr="0001290E" w14:paraId="33100B5D" w14:textId="77777777" w:rsidTr="00E47E0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50"/>
        </w:trPr>
        <w:tc>
          <w:tcPr>
            <w:tcW w:w="1696" w:type="dxa"/>
            <w:shd w:val="clear" w:color="auto" w:fill="auto"/>
          </w:tcPr>
          <w:p w14:paraId="2EF426F3" w14:textId="365DB2B3" w:rsidR="00E55217" w:rsidRPr="0001290E" w:rsidRDefault="00E0478E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Liitteet</w:t>
            </w:r>
            <w:r w:rsidR="00E55217"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 </w:t>
            </w:r>
          </w:p>
          <w:p w14:paraId="5C4F5BC2" w14:textId="67870D3E" w:rsidR="00E0478E" w:rsidRPr="0001290E" w:rsidRDefault="00E55217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01290E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(*pakollinen)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4562ECA8" w14:textId="46277429" w:rsidR="00E47E01" w:rsidRDefault="0005469F" w:rsidP="00E47E01">
            <w:pPr>
              <w:pStyle w:val="Eivli"/>
              <w:tabs>
                <w:tab w:val="left" w:pos="3294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111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E01" w:rsidRPr="000129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7E01"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* Kartta tai asemapiirros hyödyntämispaikan sijainnista kiinteistöllä</w:t>
            </w:r>
          </w:p>
          <w:p w14:paraId="6B80037B" w14:textId="18C16A75" w:rsidR="00E24B58" w:rsidRPr="0001290E" w:rsidRDefault="0005469F" w:rsidP="00FA1B76">
            <w:pPr>
              <w:pStyle w:val="Eivli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949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06" w:rsidRPr="000129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B58"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377D"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Kiinteistön omistajan suostumuksen jätteen hyödyntämiselle</w:t>
            </w:r>
          </w:p>
          <w:p w14:paraId="184BE800" w14:textId="66B4D180" w:rsidR="00E0478E" w:rsidRPr="0001290E" w:rsidRDefault="0005469F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8"/>
                  <w:szCs w:val="18"/>
                </w:rPr>
                <w:id w:val="16027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808080"/>
                    <w:sz w:val="18"/>
                    <w:szCs w:val="18"/>
                  </w:rPr>
                  <w:t>☐</w:t>
                </w:r>
              </w:sdtContent>
            </w:sdt>
            <w:r w:rsidR="00E24B58"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7E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0478E" w:rsidRPr="0001290E">
              <w:rPr>
                <w:rFonts w:asciiTheme="minorHAnsi" w:hAnsiTheme="minorHAnsi" w:cstheme="minorHAnsi"/>
                <w:sz w:val="18"/>
                <w:szCs w:val="18"/>
              </w:rPr>
              <w:t>Muut liitteet</w:t>
            </w:r>
            <w:r w:rsidR="001E2A66" w:rsidRPr="000129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2A66" w:rsidRPr="0001290E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="001E2A66" w:rsidRPr="0001290E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="001E2A66" w:rsidRPr="0001290E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="001E2A66" w:rsidRPr="0001290E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="001E2A66" w:rsidRPr="0001290E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01290E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01290E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01290E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01290E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01290E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r w:rsidR="00E0478E" w:rsidRPr="0001290E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kpl</w:t>
            </w:r>
          </w:p>
        </w:tc>
      </w:tr>
    </w:tbl>
    <w:p w14:paraId="0990AD94" w14:textId="77777777" w:rsidR="00E0478E" w:rsidRPr="0001290E" w:rsidRDefault="00E0478E" w:rsidP="001D532D">
      <w:pPr>
        <w:rPr>
          <w:rFonts w:cstheme="minorHAnsi"/>
          <w:sz w:val="18"/>
          <w:szCs w:val="18"/>
        </w:rPr>
      </w:pPr>
    </w:p>
    <w:sectPr w:rsidR="00E0478E" w:rsidRPr="000129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44"/>
    <w:rsid w:val="0001290E"/>
    <w:rsid w:val="00041777"/>
    <w:rsid w:val="0005469F"/>
    <w:rsid w:val="00084E96"/>
    <w:rsid w:val="000D0237"/>
    <w:rsid w:val="000D4EC4"/>
    <w:rsid w:val="001374D8"/>
    <w:rsid w:val="001665EF"/>
    <w:rsid w:val="001761A8"/>
    <w:rsid w:val="001D532D"/>
    <w:rsid w:val="001E2A66"/>
    <w:rsid w:val="001E3973"/>
    <w:rsid w:val="00211616"/>
    <w:rsid w:val="0022388A"/>
    <w:rsid w:val="0024081C"/>
    <w:rsid w:val="00244984"/>
    <w:rsid w:val="00274286"/>
    <w:rsid w:val="002752A0"/>
    <w:rsid w:val="00291006"/>
    <w:rsid w:val="00294079"/>
    <w:rsid w:val="00294093"/>
    <w:rsid w:val="002C6BA2"/>
    <w:rsid w:val="003017C1"/>
    <w:rsid w:val="0031275F"/>
    <w:rsid w:val="00321620"/>
    <w:rsid w:val="00330D01"/>
    <w:rsid w:val="003351EC"/>
    <w:rsid w:val="00350F01"/>
    <w:rsid w:val="0038747A"/>
    <w:rsid w:val="0039643A"/>
    <w:rsid w:val="003A18FF"/>
    <w:rsid w:val="003B1D67"/>
    <w:rsid w:val="003D2F49"/>
    <w:rsid w:val="00403493"/>
    <w:rsid w:val="0044156C"/>
    <w:rsid w:val="004B3AB4"/>
    <w:rsid w:val="004B6BF9"/>
    <w:rsid w:val="004C0D38"/>
    <w:rsid w:val="004C563D"/>
    <w:rsid w:val="004C71D2"/>
    <w:rsid w:val="004D13C5"/>
    <w:rsid w:val="004D6844"/>
    <w:rsid w:val="004E5635"/>
    <w:rsid w:val="00504FD8"/>
    <w:rsid w:val="005A0785"/>
    <w:rsid w:val="005A2D8F"/>
    <w:rsid w:val="006702E0"/>
    <w:rsid w:val="00670335"/>
    <w:rsid w:val="0067528D"/>
    <w:rsid w:val="006D46CC"/>
    <w:rsid w:val="006D575F"/>
    <w:rsid w:val="006F1AF1"/>
    <w:rsid w:val="00710765"/>
    <w:rsid w:val="007508DD"/>
    <w:rsid w:val="00754D9C"/>
    <w:rsid w:val="007B4B5F"/>
    <w:rsid w:val="007F1116"/>
    <w:rsid w:val="008079C7"/>
    <w:rsid w:val="00813A60"/>
    <w:rsid w:val="00834947"/>
    <w:rsid w:val="00837B10"/>
    <w:rsid w:val="008424CB"/>
    <w:rsid w:val="00852939"/>
    <w:rsid w:val="008543C2"/>
    <w:rsid w:val="008647A8"/>
    <w:rsid w:val="00872585"/>
    <w:rsid w:val="00890418"/>
    <w:rsid w:val="00892F14"/>
    <w:rsid w:val="008A0E2D"/>
    <w:rsid w:val="008E7354"/>
    <w:rsid w:val="0092637B"/>
    <w:rsid w:val="00965B0E"/>
    <w:rsid w:val="00980240"/>
    <w:rsid w:val="009A38E6"/>
    <w:rsid w:val="00A0049E"/>
    <w:rsid w:val="00A0225D"/>
    <w:rsid w:val="00A03719"/>
    <w:rsid w:val="00A13A28"/>
    <w:rsid w:val="00A145C6"/>
    <w:rsid w:val="00A3377D"/>
    <w:rsid w:val="00A97CE2"/>
    <w:rsid w:val="00AD55FA"/>
    <w:rsid w:val="00AF6F88"/>
    <w:rsid w:val="00B131F5"/>
    <w:rsid w:val="00B166E6"/>
    <w:rsid w:val="00B40E50"/>
    <w:rsid w:val="00B47F1E"/>
    <w:rsid w:val="00BA1E87"/>
    <w:rsid w:val="00BA3222"/>
    <w:rsid w:val="00BC34A1"/>
    <w:rsid w:val="00C06371"/>
    <w:rsid w:val="00C11DCA"/>
    <w:rsid w:val="00C37115"/>
    <w:rsid w:val="00C434F7"/>
    <w:rsid w:val="00C50A81"/>
    <w:rsid w:val="00C51027"/>
    <w:rsid w:val="00C53F42"/>
    <w:rsid w:val="00C976D1"/>
    <w:rsid w:val="00D1368E"/>
    <w:rsid w:val="00D249FF"/>
    <w:rsid w:val="00D43E69"/>
    <w:rsid w:val="00D90D9C"/>
    <w:rsid w:val="00DA7575"/>
    <w:rsid w:val="00DB2267"/>
    <w:rsid w:val="00DF5925"/>
    <w:rsid w:val="00E0478E"/>
    <w:rsid w:val="00E04FB3"/>
    <w:rsid w:val="00E14A1A"/>
    <w:rsid w:val="00E24B58"/>
    <w:rsid w:val="00E418F5"/>
    <w:rsid w:val="00E47E01"/>
    <w:rsid w:val="00E50B99"/>
    <w:rsid w:val="00E55217"/>
    <w:rsid w:val="00EB6233"/>
    <w:rsid w:val="00EC16EE"/>
    <w:rsid w:val="00ED5410"/>
    <w:rsid w:val="00F03DB7"/>
    <w:rsid w:val="00F350CB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C51E"/>
  <w15:chartTrackingRefBased/>
  <w15:docId w15:val="{AC25398C-91DB-42AA-B8C9-527CCDF2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0478E"/>
    <w:pPr>
      <w:spacing w:after="0" w:line="240" w:lineRule="auto"/>
    </w:pPr>
    <w:rPr>
      <w:rFonts w:ascii="Calibri" w:eastAsia="Calibri" w:hAnsi="Calibri" w:cs="Times New Roman"/>
    </w:rPr>
  </w:style>
  <w:style w:type="character" w:styleId="Hienovarainenkorostus">
    <w:name w:val="Subtle Emphasis"/>
    <w:uiPriority w:val="19"/>
    <w:qFormat/>
    <w:rsid w:val="00E0478E"/>
    <w:rPr>
      <w:i/>
      <w:iCs/>
      <w:color w:val="808080"/>
    </w:rPr>
  </w:style>
  <w:style w:type="paragraph" w:customStyle="1" w:styleId="Style1">
    <w:name w:val="Style 1"/>
    <w:basedOn w:val="Normaali"/>
    <w:uiPriority w:val="99"/>
    <w:rsid w:val="00E04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Style2">
    <w:name w:val="Style 2"/>
    <w:basedOn w:val="Normaali"/>
    <w:uiPriority w:val="99"/>
    <w:rsid w:val="00E0478E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lang w:eastAsia="fi-FI"/>
    </w:rPr>
  </w:style>
  <w:style w:type="character" w:customStyle="1" w:styleId="CharacterStyle1">
    <w:name w:val="Character Style 1"/>
    <w:uiPriority w:val="99"/>
    <w:rsid w:val="00E0478E"/>
    <w:rPr>
      <w:rFonts w:ascii="Calibri" w:hAnsi="Calibri"/>
      <w:sz w:val="22"/>
    </w:rPr>
  </w:style>
  <w:style w:type="character" w:customStyle="1" w:styleId="CharacterStyle2">
    <w:name w:val="Character Style 2"/>
    <w:uiPriority w:val="99"/>
    <w:rsid w:val="00E0478E"/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Käyhkö Heidi</dc:creator>
  <cp:keywords/>
  <dc:description/>
  <cp:lastModifiedBy>Käyhkö Heidi</cp:lastModifiedBy>
  <cp:revision>16</cp:revision>
  <cp:lastPrinted>2024-01-25T11:37:00Z</cp:lastPrinted>
  <dcterms:created xsi:type="dcterms:W3CDTF">2022-12-27T11:43:00Z</dcterms:created>
  <dcterms:modified xsi:type="dcterms:W3CDTF">2024-11-13T08:30:00Z</dcterms:modified>
</cp:coreProperties>
</file>